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1722" w:rsidRDefault="00FC1722">
      <w:r>
        <w:t>Table S4 :</w:t>
      </w:r>
      <w:bookmarkStart w:id="0" w:name="_GoBack"/>
      <w:bookmarkEnd w:id="0"/>
    </w:p>
    <w:tbl>
      <w:tblPr>
        <w:tblW w:w="5517" w:type="pct"/>
        <w:tblInd w:w="-85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3"/>
        <w:gridCol w:w="2545"/>
        <w:gridCol w:w="758"/>
        <w:gridCol w:w="730"/>
        <w:gridCol w:w="733"/>
        <w:gridCol w:w="693"/>
        <w:gridCol w:w="742"/>
        <w:gridCol w:w="631"/>
        <w:gridCol w:w="690"/>
        <w:gridCol w:w="733"/>
        <w:gridCol w:w="696"/>
        <w:gridCol w:w="696"/>
        <w:gridCol w:w="745"/>
        <w:gridCol w:w="693"/>
        <w:gridCol w:w="724"/>
        <w:gridCol w:w="767"/>
        <w:gridCol w:w="708"/>
        <w:gridCol w:w="844"/>
      </w:tblGrid>
      <w:tr w:rsidR="00FC1722" w:rsidRPr="0001532D" w:rsidTr="002D4551">
        <w:trPr>
          <w:trHeight w:val="288"/>
        </w:trPr>
        <w:tc>
          <w:tcPr>
            <w:tcW w:w="5000" w:type="pct"/>
            <w:gridSpan w:val="18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FC1722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  <w:r w:rsidRPr="00FC1722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fr-FR"/>
              </w:rPr>
              <w:t xml:space="preserve">Table </w:t>
            </w:r>
            <w:r w:rsidR="0001532D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fr-FR"/>
              </w:rPr>
              <w:t>S</w:t>
            </w:r>
            <w:r w:rsidRPr="00FC1722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fr-FR"/>
              </w:rPr>
              <w:t>4. ARIMAX parameters of weekly meningitis cases and their performance</w:t>
            </w:r>
          </w:p>
        </w:tc>
      </w:tr>
      <w:tr w:rsidR="00FC1722" w:rsidRPr="00516544" w:rsidTr="002D4551">
        <w:trPr>
          <w:trHeight w:val="864"/>
        </w:trPr>
        <w:tc>
          <w:tcPr>
            <w:tcW w:w="41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Districts</w:t>
            </w:r>
          </w:p>
        </w:tc>
        <w:tc>
          <w:tcPr>
            <w:tcW w:w="82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Models</w:t>
            </w:r>
            <w:proofErr w:type="spellEnd"/>
          </w:p>
        </w:tc>
        <w:tc>
          <w:tcPr>
            <w:tcW w:w="483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Performance </w:t>
            </w:r>
            <w:proofErr w:type="spell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criteria</w:t>
            </w:r>
            <w:proofErr w:type="spellEnd"/>
          </w:p>
          <w:p w:rsidR="00FC1722" w:rsidRPr="00516544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AR1</w:t>
            </w:r>
          </w:p>
        </w:tc>
        <w:tc>
          <w:tcPr>
            <w:tcW w:w="22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AR2</w:t>
            </w:r>
          </w:p>
        </w:tc>
        <w:tc>
          <w:tcPr>
            <w:tcW w:w="24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AR3</w:t>
            </w:r>
          </w:p>
        </w:tc>
        <w:tc>
          <w:tcPr>
            <w:tcW w:w="20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AR4</w:t>
            </w:r>
          </w:p>
        </w:tc>
        <w:tc>
          <w:tcPr>
            <w:tcW w:w="22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AR5</w:t>
            </w:r>
          </w:p>
        </w:tc>
        <w:tc>
          <w:tcPr>
            <w:tcW w:w="23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MA1</w:t>
            </w:r>
          </w:p>
        </w:tc>
        <w:tc>
          <w:tcPr>
            <w:tcW w:w="22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MA2</w:t>
            </w:r>
          </w:p>
        </w:tc>
        <w:tc>
          <w:tcPr>
            <w:tcW w:w="22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MA3</w:t>
            </w:r>
          </w:p>
        </w:tc>
        <w:tc>
          <w:tcPr>
            <w:tcW w:w="24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MA4</w:t>
            </w:r>
          </w:p>
        </w:tc>
        <w:tc>
          <w:tcPr>
            <w:tcW w:w="22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MA5</w:t>
            </w:r>
          </w:p>
        </w:tc>
        <w:tc>
          <w:tcPr>
            <w:tcW w:w="23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Intercept</w:t>
            </w:r>
          </w:p>
        </w:tc>
        <w:tc>
          <w:tcPr>
            <w:tcW w:w="24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temp</w:t>
            </w:r>
          </w:p>
        </w:tc>
        <w:tc>
          <w:tcPr>
            <w:tcW w:w="23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humid</w:t>
            </w:r>
            <w:proofErr w:type="spellEnd"/>
          </w:p>
        </w:tc>
        <w:tc>
          <w:tcPr>
            <w:tcW w:w="27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LJung</w:t>
            </w:r>
            <w:proofErr w:type="spell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-Box Test</w:t>
            </w:r>
          </w:p>
        </w:tc>
      </w:tr>
      <w:tr w:rsidR="00FC1722" w:rsidRPr="00516544" w:rsidTr="002D4551">
        <w:trPr>
          <w:trHeight w:val="288"/>
        </w:trPr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Multivariate</w:t>
            </w:r>
            <w:proofErr w:type="spell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 ARIMAX </w:t>
            </w:r>
            <w:proofErr w:type="spell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modeles</w:t>
            </w:r>
            <w:proofErr w:type="spellEnd"/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AIC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BIC</w:t>
            </w: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Q(p)</w:t>
            </w:r>
          </w:p>
        </w:tc>
      </w:tr>
      <w:tr w:rsidR="00FC1722" w:rsidRPr="00516544" w:rsidTr="002D4551">
        <w:trPr>
          <w:trHeight w:val="288"/>
        </w:trPr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Bobo-Dioulasso</w:t>
            </w:r>
          </w:p>
          <w:p w:rsidR="005A0202" w:rsidRPr="00516544" w:rsidRDefault="005A020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ARIMAX(</w:t>
            </w:r>
            <w:proofErr w:type="gram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3,0,4)temp.</w:t>
            </w:r>
          </w:p>
          <w:p w:rsidR="005A0202" w:rsidRPr="00516544" w:rsidRDefault="005A020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4903.2</w:t>
            </w:r>
          </w:p>
          <w:p w:rsidR="005A0202" w:rsidRPr="00516544" w:rsidRDefault="005A020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4948.2</w:t>
            </w:r>
          </w:p>
          <w:p w:rsidR="005A0202" w:rsidRPr="00516544" w:rsidRDefault="005A020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20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</w:t>
            </w: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0.456</w:t>
            </w:r>
          </w:p>
          <w:p w:rsidR="005A0202" w:rsidRPr="005A0202" w:rsidRDefault="005A020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A020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</w:rPr>
              <w:t>0.153</w:t>
            </w:r>
            <w:r w:rsidRPr="005A02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0.411</w:t>
            </w:r>
          </w:p>
          <w:p w:rsidR="005A0202" w:rsidRPr="005A0202" w:rsidRDefault="005A020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A02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(0.099)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0.541</w:t>
            </w:r>
          </w:p>
          <w:p w:rsidR="005A0202" w:rsidRPr="005A0202" w:rsidRDefault="005A020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A02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(0.122)</w:t>
            </w:r>
          </w:p>
        </w:tc>
        <w:tc>
          <w:tcPr>
            <w:tcW w:w="2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1.970</w:t>
            </w:r>
          </w:p>
          <w:p w:rsidR="005A0202" w:rsidRPr="005A0202" w:rsidRDefault="005A020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A02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(0.155)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1.839</w:t>
            </w:r>
          </w:p>
          <w:p w:rsidR="005A0202" w:rsidRPr="005A0202" w:rsidRDefault="005A020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A02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(0.217)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0.938</w:t>
            </w:r>
          </w:p>
          <w:p w:rsidR="005A0202" w:rsidRPr="005A0202" w:rsidRDefault="005A020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A02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(0.133)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0.242</w:t>
            </w:r>
          </w:p>
          <w:p w:rsidR="005A0202" w:rsidRPr="005A0202" w:rsidRDefault="005A020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A02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(0.063)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-5.999</w:t>
            </w:r>
          </w:p>
          <w:p w:rsidR="005A0202" w:rsidRPr="00516544" w:rsidRDefault="005A020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(7.530)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0.468</w:t>
            </w:r>
          </w:p>
          <w:p w:rsidR="005A0202" w:rsidRPr="00356F60" w:rsidRDefault="005A020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356F6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(0.184)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6.28</w:t>
            </w:r>
          </w:p>
          <w:p w:rsidR="005A0202" w:rsidRPr="00516544" w:rsidRDefault="005A020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</w:tr>
      <w:tr w:rsidR="00FC1722" w:rsidRPr="00516544" w:rsidTr="002D4551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Bogande</w:t>
            </w:r>
            <w:proofErr w:type="spellEnd"/>
          </w:p>
          <w:p w:rsidR="00C302E0" w:rsidRPr="00516544" w:rsidRDefault="00C302E0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ARIMAX(</w:t>
            </w:r>
            <w:proofErr w:type="gram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2,0,1)</w:t>
            </w:r>
          </w:p>
          <w:p w:rsidR="00C302E0" w:rsidRPr="00516544" w:rsidRDefault="00C302E0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4124.5</w:t>
            </w:r>
          </w:p>
          <w:p w:rsidR="00CE658F" w:rsidRPr="00516544" w:rsidRDefault="00CE658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4147.0</w:t>
            </w:r>
          </w:p>
          <w:p w:rsidR="00CE658F" w:rsidRPr="00516544" w:rsidRDefault="00CE658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0.960</w:t>
            </w:r>
          </w:p>
          <w:p w:rsidR="00CE658F" w:rsidRPr="00CE658F" w:rsidRDefault="00CE658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CE658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(0.081)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-0.21</w:t>
            </w:r>
          </w:p>
          <w:p w:rsidR="00CE658F" w:rsidRPr="00CE658F" w:rsidRDefault="00CE658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CE658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(0.074)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0.362</w:t>
            </w:r>
          </w:p>
          <w:p w:rsidR="00CE658F" w:rsidRPr="00CE658F" w:rsidRDefault="00CE658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CE658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(0.080)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1.834</w:t>
            </w:r>
          </w:p>
          <w:p w:rsidR="00CE658F" w:rsidRPr="00516544" w:rsidRDefault="00CE658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(1.092)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3.58</w:t>
            </w:r>
          </w:p>
          <w:p w:rsidR="00CE658F" w:rsidRPr="00516544" w:rsidRDefault="00CE658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</w:tr>
      <w:tr w:rsidR="00FC1722" w:rsidRPr="00516544" w:rsidTr="002D4551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Boromo</w:t>
            </w:r>
          </w:p>
          <w:p w:rsidR="00C302E0" w:rsidRPr="00516544" w:rsidRDefault="00C302E0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Default="00FC1722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ARIMAX(</w:t>
            </w:r>
            <w:proofErr w:type="gram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5,0,5)</w:t>
            </w:r>
          </w:p>
          <w:p w:rsidR="00C302E0" w:rsidRPr="00516544" w:rsidRDefault="00C302E0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3250.5</w:t>
            </w:r>
          </w:p>
          <w:p w:rsidR="00CE658F" w:rsidRPr="00516544" w:rsidRDefault="00CE658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3304.5</w:t>
            </w:r>
          </w:p>
          <w:p w:rsidR="00CE658F" w:rsidRPr="00516544" w:rsidRDefault="00CE658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-0.497</w:t>
            </w:r>
          </w:p>
          <w:p w:rsidR="00CE658F" w:rsidRPr="00C302E0" w:rsidRDefault="00C302E0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C302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(0.145)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0.494</w:t>
            </w:r>
          </w:p>
          <w:p w:rsidR="00CE658F" w:rsidRPr="00C302E0" w:rsidRDefault="00C302E0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C302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(0.085)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-0.329</w:t>
            </w:r>
          </w:p>
          <w:p w:rsidR="00CE658F" w:rsidRPr="00C302E0" w:rsidRDefault="00C302E0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C302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(0.186)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02E0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-0.03</w:t>
            </w:r>
          </w:p>
          <w:p w:rsidR="00CE658F" w:rsidRPr="00C302E0" w:rsidRDefault="00C302E0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(0.08</w:t>
            </w:r>
            <w:r w:rsidRPr="00C302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0.478</w:t>
            </w:r>
          </w:p>
          <w:p w:rsidR="00CE658F" w:rsidRPr="00C302E0" w:rsidRDefault="00C302E0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C302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(0.118)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1.573</w:t>
            </w:r>
          </w:p>
          <w:p w:rsidR="00CE658F" w:rsidRPr="00C302E0" w:rsidRDefault="00C302E0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C302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(0.149)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1.046</w:t>
            </w:r>
          </w:p>
          <w:p w:rsidR="00CE658F" w:rsidRPr="00C302E0" w:rsidRDefault="00C302E0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C302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(0.173)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1.243</w:t>
            </w:r>
          </w:p>
          <w:p w:rsidR="00CE658F" w:rsidRPr="00C302E0" w:rsidRDefault="00C302E0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C302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(0.146)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1.079</w:t>
            </w:r>
          </w:p>
          <w:p w:rsidR="00CE658F" w:rsidRPr="00F95296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F952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(0.134)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0.214</w:t>
            </w:r>
          </w:p>
          <w:p w:rsidR="00CE658F" w:rsidRPr="00F95296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F952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(0.066)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2.409</w:t>
            </w:r>
          </w:p>
          <w:p w:rsidR="00CE658F" w:rsidRPr="00F95296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F952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(0.727)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Default="00FC1722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4.78</w:t>
            </w:r>
          </w:p>
          <w:p w:rsidR="00CE658F" w:rsidRPr="00516544" w:rsidRDefault="00CE658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</w:tr>
      <w:tr w:rsidR="00F95296" w:rsidRPr="00516544" w:rsidTr="00F95296">
        <w:trPr>
          <w:trHeight w:val="288"/>
        </w:trPr>
        <w:tc>
          <w:tcPr>
            <w:tcW w:w="413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F95296" w:rsidRPr="00516544" w:rsidRDefault="00F95296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Dédougou</w:t>
            </w:r>
          </w:p>
        </w:tc>
        <w:tc>
          <w:tcPr>
            <w:tcW w:w="826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F95296" w:rsidRPr="00516544" w:rsidRDefault="00F95296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ARIMAX(</w:t>
            </w:r>
            <w:proofErr w:type="gram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1,0,5)</w:t>
            </w:r>
            <w:proofErr w:type="spell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humid</w:t>
            </w:r>
            <w:proofErr w:type="spell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3393.1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3433.7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0.662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0.232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0.044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0.186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0.157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-0.149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5.266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-0.06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1.66</w:t>
            </w:r>
          </w:p>
        </w:tc>
      </w:tr>
      <w:tr w:rsidR="00F95296" w:rsidRPr="00516544" w:rsidTr="002D4551">
        <w:trPr>
          <w:trHeight w:val="288"/>
        </w:trPr>
        <w:tc>
          <w:tcPr>
            <w:tcW w:w="413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95296" w:rsidRPr="00516544" w:rsidRDefault="00F95296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26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95296" w:rsidRPr="00516544" w:rsidRDefault="00F95296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(0.140)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(0.148)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(0.128)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5296" w:rsidRPr="00F95296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F952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(0.091)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(0.089)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(0.078)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5296" w:rsidRPr="00977D1B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77D1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(0.915)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5296" w:rsidRPr="002967A0" w:rsidRDefault="00977D1B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2967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(0.016)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</w:tr>
      <w:tr w:rsidR="00F95296" w:rsidRPr="00516544" w:rsidTr="002D4551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296" w:rsidRPr="00516544" w:rsidRDefault="00F95296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Dori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296" w:rsidRPr="00516544" w:rsidRDefault="00F95296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ARIMAX(</w:t>
            </w:r>
            <w:proofErr w:type="gram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3,0,2)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3270.4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3301.9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-0.774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0.267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0.729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1.601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0.999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2.231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4.94</w:t>
            </w:r>
          </w:p>
        </w:tc>
      </w:tr>
      <w:tr w:rsidR="002D4551" w:rsidRPr="00516544" w:rsidTr="002D4551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4551" w:rsidRPr="00516544" w:rsidRDefault="002D4551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4551" w:rsidRPr="00516544" w:rsidRDefault="002D4551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551" w:rsidRPr="00516544" w:rsidRDefault="002D455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551" w:rsidRPr="00516544" w:rsidRDefault="002D455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551" w:rsidRPr="00E11231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E1123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(0.027)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551" w:rsidRPr="00E11231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E1123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(0.039)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551" w:rsidRPr="00E11231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E1123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7</w:t>
            </w:r>
            <w:r w:rsidRPr="00E1123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551" w:rsidRPr="00516544" w:rsidRDefault="002D455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551" w:rsidRPr="00516544" w:rsidRDefault="002D455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551" w:rsidRPr="00E11231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E1123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(0.01)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551" w:rsidRPr="00E11231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E1123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(0.012)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551" w:rsidRPr="00516544" w:rsidRDefault="002D455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551" w:rsidRPr="00516544" w:rsidRDefault="002D455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551" w:rsidRPr="00516544" w:rsidRDefault="002D455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551" w:rsidRPr="00E11231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E1123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(0.491)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551" w:rsidRPr="00516544" w:rsidRDefault="002D455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551" w:rsidRPr="00516544" w:rsidRDefault="002D455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551" w:rsidRPr="00516544" w:rsidRDefault="002D455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</w:tr>
      <w:tr w:rsidR="00F95296" w:rsidRPr="00516544" w:rsidTr="002D4551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296" w:rsidRPr="00516544" w:rsidRDefault="00F95296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Fada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296" w:rsidRPr="00516544" w:rsidRDefault="00F95296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ARIMAX(</w:t>
            </w:r>
            <w:proofErr w:type="gram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2,0,3)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4302.4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4333.9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0.969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-0.23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0.032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0.004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0.365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2.989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4.75</w:t>
            </w:r>
          </w:p>
        </w:tc>
      </w:tr>
      <w:tr w:rsidR="00E11231" w:rsidRPr="00516544" w:rsidTr="002D4551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11231" w:rsidRPr="00516544" w:rsidRDefault="00E11231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11231" w:rsidRPr="00516544" w:rsidRDefault="00E11231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E11231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E1123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(0.128)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E11231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E1123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(0.112)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(0.121)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(0.049)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E11231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E1123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(0.044)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E11231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E1123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(1.227)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</w:tr>
      <w:tr w:rsidR="00F95296" w:rsidRPr="00516544" w:rsidTr="002D4551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296" w:rsidRPr="00516544" w:rsidRDefault="00F95296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Gaoua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296" w:rsidRPr="00516544" w:rsidRDefault="00F95296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ARIMAX(</w:t>
            </w:r>
            <w:proofErr w:type="gram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2,0,5) </w:t>
            </w:r>
            <w:proofErr w:type="spell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humid</w:t>
            </w:r>
            <w:proofErr w:type="spell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3955.7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4000.8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1.094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-0.36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-0.237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0.079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0.072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0.089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0.226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9.088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-0.10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3.27</w:t>
            </w:r>
          </w:p>
        </w:tc>
      </w:tr>
      <w:tr w:rsidR="00E11231" w:rsidRPr="00516544" w:rsidTr="002D4551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11231" w:rsidRPr="00516544" w:rsidRDefault="00E11231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11231" w:rsidRPr="00516544" w:rsidRDefault="00E11231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E11231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E1123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</w:t>
            </w:r>
            <w:r w:rsidR="0041401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54</w:t>
            </w:r>
            <w:r w:rsidRPr="00E1123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E11231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E1123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</w:t>
            </w:r>
            <w:r w:rsidR="0041401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34</w:t>
            </w:r>
            <w:r w:rsidRPr="00E1123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(0.151)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(0.056)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(0.049)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41401D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41401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(0.045)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41401D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41401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(1.936)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41401D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41401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(0.029)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1231" w:rsidRPr="00516544" w:rsidRDefault="00E11231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</w:tr>
      <w:tr w:rsidR="00F95296" w:rsidRPr="00516544" w:rsidTr="002D4551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296" w:rsidRPr="00516544" w:rsidRDefault="00F95296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Ouagadougou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296" w:rsidRPr="00516544" w:rsidRDefault="00F95296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ARIMAX(</w:t>
            </w:r>
            <w:proofErr w:type="gram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1,0,2)temp.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7624.8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7651.8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0.630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-0.160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0.081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-115.8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3.607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1.09</w:t>
            </w:r>
          </w:p>
        </w:tc>
      </w:tr>
      <w:tr w:rsidR="0041401D" w:rsidRPr="00516544" w:rsidTr="002D4551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401D" w:rsidRPr="00516544" w:rsidRDefault="0041401D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401D" w:rsidRPr="00516544" w:rsidRDefault="0041401D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1401D" w:rsidRPr="00516544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1401D" w:rsidRPr="00516544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1401D" w:rsidRPr="0041401D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41401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(0.07)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1401D" w:rsidRPr="00516544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1401D" w:rsidRPr="00516544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1401D" w:rsidRPr="00516544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1401D" w:rsidRPr="00516544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1401D" w:rsidRPr="0041401D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41401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(0.077)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1401D" w:rsidRPr="00516544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(0.051)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1401D" w:rsidRPr="00516544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1401D" w:rsidRPr="00516544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1401D" w:rsidRPr="00516544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1401D" w:rsidRPr="0041401D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41401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(54.56)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1401D" w:rsidRPr="0041401D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41401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(1.517)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1401D" w:rsidRPr="00516544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1401D" w:rsidRPr="00516544" w:rsidRDefault="0041401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</w:tr>
      <w:tr w:rsidR="00F95296" w:rsidRPr="00516544" w:rsidTr="002D4551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296" w:rsidRPr="00516544" w:rsidRDefault="00F95296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Ouahigouya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296" w:rsidRPr="00516544" w:rsidRDefault="00F95296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ARIMAX(</w:t>
            </w:r>
            <w:proofErr w:type="gram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1,0,2)temp.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3633.7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3660.8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0.752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0.173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0.203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-2.841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0.158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11.1</w:t>
            </w:r>
          </w:p>
        </w:tc>
      </w:tr>
      <w:tr w:rsidR="00C85E1F" w:rsidRPr="00516544" w:rsidTr="00C85E1F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5E1F" w:rsidRPr="00516544" w:rsidRDefault="00C85E1F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5E1F" w:rsidRPr="00516544" w:rsidRDefault="00C85E1F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85E1F" w:rsidRPr="00516544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85E1F" w:rsidRPr="00516544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85E1F" w:rsidRPr="00C85E1F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C85E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(0.035)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85E1F" w:rsidRPr="00516544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85E1F" w:rsidRPr="00516544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85E1F" w:rsidRPr="00516544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85E1F" w:rsidRPr="00516544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85E1F" w:rsidRPr="00C85E1F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C85E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(0.048)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85E1F" w:rsidRPr="00C85E1F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C85E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(0.046)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85E1F" w:rsidRPr="00516544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85E1F" w:rsidRPr="00516544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85E1F" w:rsidRPr="00516544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85E1F" w:rsidRPr="00516544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(2.854)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85E1F" w:rsidRPr="00C85E1F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C85E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(0.076)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85E1F" w:rsidRPr="00516544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85E1F" w:rsidRPr="00516544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</w:tr>
      <w:tr w:rsidR="00F95296" w:rsidRPr="00516544" w:rsidTr="00C85E1F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296" w:rsidRPr="00516544" w:rsidRDefault="00F95296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Po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296" w:rsidRPr="00516544" w:rsidRDefault="00F95296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ARIMAX(</w:t>
            </w:r>
            <w:proofErr w:type="gram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3,0,5)temp.,</w:t>
            </w:r>
            <w:proofErr w:type="spell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humid</w:t>
            </w:r>
            <w:proofErr w:type="spellEnd"/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2683.6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2737.7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1.230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0.137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-0.466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-0.736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-0.362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0.202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-0.068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0.215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-1.449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0.113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-0.02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296" w:rsidRPr="00516544" w:rsidRDefault="00F95296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7.29</w:t>
            </w:r>
          </w:p>
        </w:tc>
      </w:tr>
      <w:tr w:rsidR="00C85E1F" w:rsidRPr="00516544" w:rsidTr="00C85E1F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85E1F" w:rsidRPr="00516544" w:rsidRDefault="00C85E1F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85E1F" w:rsidRPr="00516544" w:rsidRDefault="00C85E1F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85E1F" w:rsidRPr="00516544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85E1F" w:rsidRPr="00516544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85E1F" w:rsidRPr="00813A8D" w:rsidRDefault="00813A8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813A8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(0.194)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85E1F" w:rsidRPr="00813A8D" w:rsidRDefault="00813A8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813A8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(0.288)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85E1F" w:rsidRPr="00813A8D" w:rsidRDefault="00813A8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813A8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(0.138)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85E1F" w:rsidRPr="00516544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85E1F" w:rsidRPr="00516544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85E1F" w:rsidRPr="00813A8D" w:rsidRDefault="00813A8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813A8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(0.195)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85E1F" w:rsidRPr="00516544" w:rsidRDefault="00813A8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(0.206)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85E1F" w:rsidRPr="00D3324D" w:rsidRDefault="00D3324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D332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(0.068)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85E1F" w:rsidRPr="00516544" w:rsidRDefault="00D3324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(0.054)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85E1F" w:rsidRPr="00D3324D" w:rsidRDefault="00D3324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D332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(0.051)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85E1F" w:rsidRPr="00516544" w:rsidRDefault="00D3324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(1.909)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85E1F" w:rsidRPr="00B075AD" w:rsidRDefault="00D3324D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B075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(0.048)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85E1F" w:rsidRPr="00344E7C" w:rsidRDefault="00344E7C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344E7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(0.008)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85E1F" w:rsidRPr="00516544" w:rsidRDefault="00C85E1F" w:rsidP="00585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</w:tr>
      <w:tr w:rsidR="00F95296" w:rsidRPr="00977D1B" w:rsidTr="002D4551">
        <w:trPr>
          <w:trHeight w:val="1037"/>
        </w:trPr>
        <w:tc>
          <w:tcPr>
            <w:tcW w:w="5000" w:type="pct"/>
            <w:gridSpan w:val="18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5296" w:rsidRPr="00FC1722" w:rsidRDefault="00F95296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</w:pPr>
            <w:r w:rsidRPr="00FC172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fr-FR"/>
              </w:rPr>
              <w:lastRenderedPageBreak/>
              <w:t>Bold </w:t>
            </w:r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: p&lt;0.05</w:t>
            </w:r>
          </w:p>
          <w:p w:rsidR="00F95296" w:rsidRPr="00FC1722" w:rsidRDefault="00F95296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</w:pPr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 xml:space="preserve">Note: </w:t>
            </w:r>
            <w:proofErr w:type="spellStart"/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ARn</w:t>
            </w:r>
            <w:proofErr w:type="spellEnd"/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 xml:space="preserve"> is the autoregressive coefficient of lag n, </w:t>
            </w:r>
            <w:proofErr w:type="spellStart"/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MAn</w:t>
            </w:r>
            <w:proofErr w:type="spellEnd"/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 xml:space="preserve"> is the coefficient of moving average MA of n, Q is the coefficient of the Portmanteau test for residuals autocorrelation </w:t>
            </w:r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br/>
              <w:t>Coef. (P) is coefficient and its p-value in parenthesis, temperature, relative humidity are the independent variables (climatic parameters) in the model (ARIMA with several variables),</w:t>
            </w:r>
          </w:p>
          <w:p w:rsidR="00F95296" w:rsidRDefault="00F95296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</w:pPr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 xml:space="preserve">AIC is </w:t>
            </w:r>
            <w:proofErr w:type="spellStart"/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Akaïke's</w:t>
            </w:r>
            <w:proofErr w:type="spellEnd"/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 xml:space="preserve"> information criterion, BIC is the Bayesian information criterion.</w:t>
            </w:r>
          </w:p>
          <w:p w:rsidR="00F95296" w:rsidRPr="00FC1722" w:rsidRDefault="00F95296" w:rsidP="005856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Standdard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 xml:space="preserve"> errors of estimated coefficient are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parenthese</w:t>
            </w:r>
            <w:proofErr w:type="spellEnd"/>
          </w:p>
        </w:tc>
      </w:tr>
    </w:tbl>
    <w:p w:rsidR="00FC1722" w:rsidRPr="00FC1722" w:rsidRDefault="00FC1722">
      <w:pPr>
        <w:rPr>
          <w:lang w:val="en-US"/>
        </w:rPr>
      </w:pPr>
    </w:p>
    <w:sectPr w:rsidR="00FC1722" w:rsidRPr="00FC1722" w:rsidSect="00FC1722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722"/>
    <w:rsid w:val="0001532D"/>
    <w:rsid w:val="00264B9E"/>
    <w:rsid w:val="002967A0"/>
    <w:rsid w:val="002D4551"/>
    <w:rsid w:val="00344E7C"/>
    <w:rsid w:val="00356F60"/>
    <w:rsid w:val="0041401D"/>
    <w:rsid w:val="0058568E"/>
    <w:rsid w:val="00587310"/>
    <w:rsid w:val="005A0202"/>
    <w:rsid w:val="00635F9D"/>
    <w:rsid w:val="00813A8D"/>
    <w:rsid w:val="00977D1B"/>
    <w:rsid w:val="00A374CE"/>
    <w:rsid w:val="00B075AD"/>
    <w:rsid w:val="00C302E0"/>
    <w:rsid w:val="00C85E1F"/>
    <w:rsid w:val="00CE658F"/>
    <w:rsid w:val="00D3324D"/>
    <w:rsid w:val="00D642E1"/>
    <w:rsid w:val="00E11231"/>
    <w:rsid w:val="00F836B6"/>
    <w:rsid w:val="00F86438"/>
    <w:rsid w:val="00F95296"/>
    <w:rsid w:val="00FA3D13"/>
    <w:rsid w:val="00FC17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42CC6"/>
  <w15:chartTrackingRefBased/>
  <w15:docId w15:val="{95AC5A4D-EA4C-4646-AFBC-F8999D0CF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2E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unhideWhenUsed/>
    <w:rsid w:val="005A020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5A0202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gd15mcfceub">
    <w:name w:val="gd15mcfceub"/>
    <w:basedOn w:val="Policepardfaut"/>
    <w:rsid w:val="005A02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797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433</TotalTime>
  <Pages>2</Pages>
  <Words>371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Souleymane SAKANDE</dc:creator>
  <cp:keywords/>
  <dc:description/>
  <cp:lastModifiedBy>Souleymane SAKANDE</cp:lastModifiedBy>
  <cp:revision>15</cp:revision>
  <dcterms:created xsi:type="dcterms:W3CDTF">2020-03-08T08:39:00Z</dcterms:created>
  <dcterms:modified xsi:type="dcterms:W3CDTF">2020-03-09T15:32:00Z</dcterms:modified>
</cp:coreProperties>
</file>